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F800" w14:textId="77777777" w:rsidR="001E05A5" w:rsidRPr="00F668EB" w:rsidRDefault="004F1385" w:rsidP="004F1385">
      <w:pPr>
        <w:jc w:val="center"/>
        <w:rPr>
          <w:b/>
        </w:rPr>
      </w:pPr>
      <w:r w:rsidRPr="00F668EB">
        <w:rPr>
          <w:b/>
        </w:rPr>
        <w:t>London Schools’ Athletic Association</w:t>
      </w:r>
    </w:p>
    <w:p w14:paraId="37ABE854" w14:textId="35F2220E" w:rsidR="004F1385" w:rsidRPr="007577D8" w:rsidRDefault="00614798" w:rsidP="004F1385">
      <w:pPr>
        <w:jc w:val="center"/>
        <w:rPr>
          <w:b/>
          <w:u w:val="single"/>
        </w:rPr>
      </w:pPr>
      <w:r w:rsidRPr="00F668EB">
        <w:rPr>
          <w:b/>
        </w:rPr>
        <w:t xml:space="preserve">  </w:t>
      </w:r>
      <w:bookmarkStart w:id="0" w:name="_GoBack"/>
      <w:r w:rsidR="004F1385" w:rsidRPr="007577D8">
        <w:rPr>
          <w:b/>
          <w:u w:val="single"/>
        </w:rPr>
        <w:t xml:space="preserve">Selection Policy for London team for English Schools’ </w:t>
      </w:r>
      <w:r w:rsidR="002E3DFF" w:rsidRPr="007577D8">
        <w:rPr>
          <w:b/>
          <w:u w:val="single"/>
        </w:rPr>
        <w:t xml:space="preserve">Cross Country </w:t>
      </w:r>
      <w:r w:rsidR="004F1385" w:rsidRPr="007577D8">
        <w:rPr>
          <w:b/>
          <w:u w:val="single"/>
        </w:rPr>
        <w:t>Championships</w:t>
      </w:r>
      <w:bookmarkEnd w:id="0"/>
    </w:p>
    <w:p w14:paraId="13277646" w14:textId="645CB06B" w:rsidR="004A1604" w:rsidRDefault="005C6E90" w:rsidP="005C6E90">
      <w:pPr>
        <w:jc w:val="both"/>
        <w:rPr>
          <w:b/>
        </w:rPr>
      </w:pPr>
      <w:r w:rsidRPr="00F668EB">
        <w:rPr>
          <w:b/>
        </w:rPr>
        <w:t>London</w:t>
      </w:r>
      <w:r w:rsidR="00F668EB" w:rsidRPr="00F668EB">
        <w:rPr>
          <w:b/>
        </w:rPr>
        <w:t xml:space="preserve"> Schools’ Athletic Association </w:t>
      </w:r>
      <w:r w:rsidRPr="00F668EB">
        <w:rPr>
          <w:b/>
        </w:rPr>
        <w:t xml:space="preserve">feels that it is important that athletes, schools, parents and coaches understand the selection policy for the London teams </w:t>
      </w:r>
      <w:r w:rsidR="004A1604">
        <w:rPr>
          <w:b/>
        </w:rPr>
        <w:t>attending the English Schools Cross-Country Championships. Our aim is for an open and fair selecti</w:t>
      </w:r>
      <w:r w:rsidR="008C6193">
        <w:rPr>
          <w:b/>
        </w:rPr>
        <w:t>o</w:t>
      </w:r>
      <w:r w:rsidR="004A1604">
        <w:rPr>
          <w:b/>
        </w:rPr>
        <w:t>n policy which balances rewarding those who have done well at the London Championships with selecting a strong London team to compete at the National Championships.</w:t>
      </w:r>
    </w:p>
    <w:p w14:paraId="6E4E19DD" w14:textId="77777777" w:rsidR="004F1385" w:rsidRPr="00F668EB" w:rsidRDefault="004F1385" w:rsidP="004F1385">
      <w:pPr>
        <w:pStyle w:val="ListParagraph"/>
        <w:numPr>
          <w:ilvl w:val="0"/>
          <w:numId w:val="1"/>
        </w:numPr>
      </w:pPr>
      <w:r w:rsidRPr="00F668EB">
        <w:t>All athletes selected for the London team must be in full time education at a school affiliated to the London Schools Athletic Association.</w:t>
      </w:r>
    </w:p>
    <w:p w14:paraId="45431F7B" w14:textId="77287724" w:rsidR="004F1385" w:rsidRPr="00F668EB" w:rsidRDefault="004F1385" w:rsidP="004F1385">
      <w:pPr>
        <w:pStyle w:val="ListParagraph"/>
        <w:numPr>
          <w:ilvl w:val="0"/>
          <w:numId w:val="1"/>
        </w:numPr>
      </w:pPr>
      <w:r w:rsidRPr="00F668EB">
        <w:t>The LSAA Cross-Country Championships (</w:t>
      </w:r>
      <w:r w:rsidR="001B126D">
        <w:t xml:space="preserve">normally </w:t>
      </w:r>
      <w:r w:rsidRPr="00F668EB">
        <w:t xml:space="preserve">held </w:t>
      </w:r>
      <w:r w:rsidR="005C6E90" w:rsidRPr="00F668EB">
        <w:t xml:space="preserve">annually </w:t>
      </w:r>
      <w:r w:rsidRPr="00F668EB">
        <w:t xml:space="preserve">on </w:t>
      </w:r>
      <w:r w:rsidR="005C6E90" w:rsidRPr="00F668EB">
        <w:t xml:space="preserve">the first </w:t>
      </w:r>
      <w:r w:rsidRPr="00F668EB">
        <w:t xml:space="preserve">Wednesday in February) serve as the main selection competition for the London team. </w:t>
      </w:r>
      <w:r w:rsidR="001E565C">
        <w:t xml:space="preserve">The first 12-15 finishers in each age group are given a letter on the day telling them they are being considered for the team and should complete and return the forms by the due date. </w:t>
      </w:r>
      <w:r w:rsidRPr="00F668EB">
        <w:t>The first four finishers in each age group are automatically offered a place in the</w:t>
      </w:r>
      <w:r w:rsidR="001E565C">
        <w:t xml:space="preserve"> London team but must still complete and return the forms by the due date.</w:t>
      </w:r>
    </w:p>
    <w:p w14:paraId="3B1B969D" w14:textId="39697396" w:rsidR="004F1385" w:rsidRPr="00F668EB" w:rsidRDefault="004F1385" w:rsidP="004F1385">
      <w:pPr>
        <w:pStyle w:val="ListParagraph"/>
        <w:numPr>
          <w:ilvl w:val="0"/>
          <w:numId w:val="1"/>
        </w:numPr>
      </w:pPr>
      <w:r w:rsidRPr="00F668EB">
        <w:t xml:space="preserve">The remaining four </w:t>
      </w:r>
      <w:r w:rsidR="00491E05">
        <w:t xml:space="preserve">team </w:t>
      </w:r>
      <w:r w:rsidRPr="00F668EB">
        <w:t>places and reserve places are selected as follows:</w:t>
      </w:r>
    </w:p>
    <w:p w14:paraId="2C6DD236" w14:textId="55330676" w:rsidR="004F1385" w:rsidRPr="00F668EB" w:rsidRDefault="004F1385" w:rsidP="004F1385">
      <w:pPr>
        <w:pStyle w:val="ListParagraph"/>
      </w:pPr>
      <w:r w:rsidRPr="00F668EB">
        <w:t xml:space="preserve">Placing in the LSAA Cross-Country Champs IN ADDITION to performances in other bona fide cross-country or road race competitions during the season prior to the date of the LSAA championships – such as London Youth Games, Mini Marathon, </w:t>
      </w:r>
      <w:r w:rsidR="00F668EB" w:rsidRPr="00F668EB">
        <w:t>County cross-country championships, SEAA cross-country</w:t>
      </w:r>
      <w:r w:rsidR="002E3DFF" w:rsidRPr="00F668EB">
        <w:t xml:space="preserve"> championships, </w:t>
      </w:r>
      <w:r w:rsidRPr="00F668EB">
        <w:t xml:space="preserve">Club League matches. This will permit athletes who have under-performed on the day or have not been able to attend the LSAA Championships </w:t>
      </w:r>
      <w:r w:rsidR="002E3DFF" w:rsidRPr="00F668EB">
        <w:t xml:space="preserve">for a valid reason </w:t>
      </w:r>
      <w:r w:rsidR="00F668EB" w:rsidRPr="00F668EB">
        <w:t>(</w:t>
      </w:r>
      <w:proofErr w:type="spellStart"/>
      <w:r w:rsidR="002E3DFF" w:rsidRPr="00F668EB">
        <w:t>eg</w:t>
      </w:r>
      <w:proofErr w:type="spellEnd"/>
      <w:r w:rsidR="002E3DFF" w:rsidRPr="00F668EB">
        <w:t xml:space="preserve"> exam</w:t>
      </w:r>
      <w:r w:rsidR="00786E1C" w:rsidRPr="00F668EB">
        <w:t>, u</w:t>
      </w:r>
      <w:r w:rsidR="002E3DFF" w:rsidRPr="00F668EB">
        <w:t>niversity interview, illness</w:t>
      </w:r>
      <w:r w:rsidR="00786E1C" w:rsidRPr="00F668EB">
        <w:t>, injury</w:t>
      </w:r>
      <w:r w:rsidR="002E3DFF" w:rsidRPr="00F668EB">
        <w:t xml:space="preserve">) </w:t>
      </w:r>
      <w:r w:rsidRPr="00F668EB">
        <w:t>the op</w:t>
      </w:r>
      <w:r w:rsidR="00297967" w:rsidRPr="00F668EB">
        <w:t>portunity to be selected</w:t>
      </w:r>
      <w:r w:rsidR="002E3DFF" w:rsidRPr="00F668EB">
        <w:t xml:space="preserve">, although an athlete who could not compete because of </w:t>
      </w:r>
      <w:r w:rsidR="00786E1C" w:rsidRPr="00F668EB">
        <w:t xml:space="preserve">illness or </w:t>
      </w:r>
      <w:r w:rsidR="002E3DFF" w:rsidRPr="00F668EB">
        <w:t>injury would have to prove fitness if selected</w:t>
      </w:r>
      <w:r w:rsidR="00786E1C" w:rsidRPr="00F668EB">
        <w:t>.</w:t>
      </w:r>
      <w:r w:rsidR="00297967" w:rsidRPr="00F668EB">
        <w:t xml:space="preserve"> Any</w:t>
      </w:r>
      <w:r w:rsidRPr="00F668EB">
        <w:t xml:space="preserve"> athlete who wishes to be considered for a place in the London team and who was not placed in the top 4 </w:t>
      </w:r>
      <w:r w:rsidR="00F668EB" w:rsidRPr="00F668EB">
        <w:t xml:space="preserve">at the LSAA Championships, </w:t>
      </w:r>
      <w:r w:rsidRPr="00F668EB">
        <w:t xml:space="preserve">must </w:t>
      </w:r>
      <w:r w:rsidR="005C6E90" w:rsidRPr="00F668EB">
        <w:t>request</w:t>
      </w:r>
      <w:r w:rsidR="00C92CE8">
        <w:t xml:space="preserve"> an electronic copy of the </w:t>
      </w:r>
      <w:r w:rsidR="00C92CE8" w:rsidRPr="00F668EB">
        <w:t>“consideration for selection” form from the competition organiser</w:t>
      </w:r>
      <w:r w:rsidR="00C92CE8">
        <w:t>; then</w:t>
      </w:r>
      <w:r w:rsidR="005C6E90" w:rsidRPr="00F668EB">
        <w:t xml:space="preserve"> </w:t>
      </w:r>
      <w:r w:rsidRPr="00F668EB">
        <w:t xml:space="preserve">complete </w:t>
      </w:r>
      <w:r w:rsidR="005C6E90" w:rsidRPr="00F668EB">
        <w:t xml:space="preserve">and return </w:t>
      </w:r>
      <w:r w:rsidR="00C92CE8">
        <w:t xml:space="preserve">it </w:t>
      </w:r>
      <w:r w:rsidR="00297967" w:rsidRPr="00F668EB">
        <w:t>within 48 hour</w:t>
      </w:r>
      <w:r w:rsidR="00C92CE8">
        <w:t>s of the day of the competition</w:t>
      </w:r>
      <w:r w:rsidR="005C6E90" w:rsidRPr="00F668EB">
        <w:t>. The request can come from the athlete themselves, PE teacher, parent or coach but must be completed by the athlete and parent/guardian.</w:t>
      </w:r>
    </w:p>
    <w:p w14:paraId="0C263EE8" w14:textId="77777777" w:rsidR="005C6E90" w:rsidRPr="00F668EB" w:rsidRDefault="005C6E90" w:rsidP="004F1385">
      <w:pPr>
        <w:pStyle w:val="ListParagraph"/>
      </w:pPr>
    </w:p>
    <w:p w14:paraId="3248033A" w14:textId="38A13AF6" w:rsidR="004F1385" w:rsidRPr="00F668EB" w:rsidRDefault="004F1385" w:rsidP="004F1385">
      <w:pPr>
        <w:pStyle w:val="ListParagraph"/>
      </w:pPr>
      <w:r w:rsidRPr="00F668EB">
        <w:t xml:space="preserve">In addition to the above, </w:t>
      </w:r>
      <w:r w:rsidR="00C92CE8">
        <w:t xml:space="preserve">the selectors may decide that </w:t>
      </w:r>
      <w:r w:rsidRPr="00F668EB">
        <w:t xml:space="preserve">previous experience </w:t>
      </w:r>
      <w:r w:rsidR="00C92CE8">
        <w:t xml:space="preserve">or progress during the current season </w:t>
      </w:r>
      <w:r w:rsidRPr="00F668EB">
        <w:t>will also be taken into consideration</w:t>
      </w:r>
      <w:r w:rsidR="005C6E90" w:rsidRPr="00F668EB">
        <w:t xml:space="preserve"> – for example an athlete who has competed on several occasions at English Schools for</w:t>
      </w:r>
      <w:r w:rsidR="00297967" w:rsidRPr="00F668EB">
        <w:t xml:space="preserve"> the London team and who is in y</w:t>
      </w:r>
      <w:r w:rsidR="005C6E90" w:rsidRPr="00F668EB">
        <w:t xml:space="preserve">ear 13 </w:t>
      </w:r>
      <w:r w:rsidR="005C6E90" w:rsidRPr="00F668EB">
        <w:rPr>
          <w:b/>
        </w:rPr>
        <w:t>may</w:t>
      </w:r>
      <w:r w:rsidR="005C6E90" w:rsidRPr="00F668EB">
        <w:t xml:space="preserve"> be deemed to have greater experience at this level than someone who is just developing at this age. </w:t>
      </w:r>
    </w:p>
    <w:p w14:paraId="0FB0A3B6" w14:textId="77777777" w:rsidR="006D4827" w:rsidRPr="00F668EB" w:rsidRDefault="006D4827" w:rsidP="004F1385">
      <w:pPr>
        <w:pStyle w:val="ListParagraph"/>
      </w:pPr>
    </w:p>
    <w:p w14:paraId="06853637" w14:textId="01D629F3" w:rsidR="006D4827" w:rsidRPr="00F668EB" w:rsidRDefault="006D4827" w:rsidP="004F1385">
      <w:pPr>
        <w:pStyle w:val="ListParagraph"/>
      </w:pPr>
      <w:r w:rsidRPr="00F668EB">
        <w:t xml:space="preserve">Athletes will be required to complete forms confirming their availability for selection and return them on the day of the </w:t>
      </w:r>
      <w:r w:rsidR="001B126D">
        <w:t>London Championships</w:t>
      </w:r>
      <w:r w:rsidRPr="00F668EB">
        <w:t xml:space="preserve"> or electronically by a due date. Failure to complete and return the forms by the due date </w:t>
      </w:r>
      <w:r w:rsidRPr="00F668EB">
        <w:rPr>
          <w:b/>
        </w:rPr>
        <w:t>may</w:t>
      </w:r>
      <w:r w:rsidRPr="00F668EB">
        <w:t xml:space="preserve"> mean that the athlete is not selected – even if they were placed 1</w:t>
      </w:r>
      <w:r w:rsidRPr="00F668EB">
        <w:rPr>
          <w:vertAlign w:val="superscript"/>
        </w:rPr>
        <w:t>st</w:t>
      </w:r>
      <w:r w:rsidRPr="00F668EB">
        <w:t xml:space="preserve"> in the LSAA Championship.</w:t>
      </w:r>
    </w:p>
    <w:p w14:paraId="4D78FFED" w14:textId="35FF0BCD" w:rsidR="002E3DFF" w:rsidRPr="00F668EB" w:rsidRDefault="002E3DFF" w:rsidP="004F1385">
      <w:pPr>
        <w:pStyle w:val="ListParagraph"/>
      </w:pPr>
    </w:p>
    <w:p w14:paraId="1474961C" w14:textId="3A3420E5" w:rsidR="002E3DFF" w:rsidRPr="00F668EB" w:rsidRDefault="00F668EB" w:rsidP="004F1385">
      <w:pPr>
        <w:pStyle w:val="ListParagraph"/>
      </w:pPr>
      <w:r w:rsidRPr="00F668EB">
        <w:t>Note for those selected for the London team - the</w:t>
      </w:r>
      <w:r w:rsidR="002E3DFF" w:rsidRPr="00F668EB">
        <w:t xml:space="preserve"> position in the pen at ESAA championships is primarily determined by finishing position at LSAA championships.</w:t>
      </w:r>
    </w:p>
    <w:p w14:paraId="0AB3C40A" w14:textId="2D7465E9" w:rsidR="002E3DFF" w:rsidRPr="00F668EB" w:rsidRDefault="002E3DFF" w:rsidP="004F1385">
      <w:pPr>
        <w:pStyle w:val="ListParagraph"/>
      </w:pPr>
    </w:p>
    <w:p w14:paraId="657670E9" w14:textId="77777777" w:rsidR="002E3DFF" w:rsidRPr="00F668EB" w:rsidRDefault="002E3DFF" w:rsidP="004F1385">
      <w:pPr>
        <w:pStyle w:val="ListParagraph"/>
      </w:pPr>
    </w:p>
    <w:p w14:paraId="3F7D9F31" w14:textId="77777777" w:rsidR="00297967" w:rsidRPr="00F668EB" w:rsidRDefault="00297967" w:rsidP="004F1385">
      <w:pPr>
        <w:pStyle w:val="ListParagraph"/>
      </w:pPr>
    </w:p>
    <w:p w14:paraId="5150F204" w14:textId="77777777" w:rsidR="0024301A" w:rsidRPr="00F668EB" w:rsidRDefault="0024301A" w:rsidP="004F1385">
      <w:pPr>
        <w:pStyle w:val="ListParagraph"/>
      </w:pPr>
    </w:p>
    <w:p w14:paraId="29616DC7" w14:textId="77777777" w:rsidR="0024301A" w:rsidRPr="00F668EB" w:rsidRDefault="0024301A" w:rsidP="004F1385">
      <w:pPr>
        <w:pStyle w:val="ListParagraph"/>
      </w:pPr>
      <w:r w:rsidRPr="00F668EB">
        <w:t>01.11.2022</w:t>
      </w:r>
    </w:p>
    <w:p w14:paraId="19BD3B78" w14:textId="77777777" w:rsidR="00297967" w:rsidRPr="00F668EB" w:rsidRDefault="00297967" w:rsidP="004F1385">
      <w:pPr>
        <w:pStyle w:val="ListParagraph"/>
      </w:pPr>
    </w:p>
    <w:p w14:paraId="0B9F2BB6" w14:textId="77777777" w:rsidR="005C6E90" w:rsidRPr="00F668EB" w:rsidRDefault="005C6E90" w:rsidP="004F1385">
      <w:pPr>
        <w:pStyle w:val="ListParagraph"/>
      </w:pPr>
    </w:p>
    <w:p w14:paraId="745C92AC" w14:textId="77777777" w:rsidR="005C6E90" w:rsidRPr="00F668EB" w:rsidRDefault="005C6E90" w:rsidP="004F1385">
      <w:pPr>
        <w:pStyle w:val="ListParagraph"/>
      </w:pPr>
    </w:p>
    <w:p w14:paraId="1E73BB1C" w14:textId="77777777" w:rsidR="004F1385" w:rsidRPr="00F668EB" w:rsidRDefault="004F1385" w:rsidP="004F1385">
      <w:pPr>
        <w:pStyle w:val="ListParagraph"/>
      </w:pPr>
    </w:p>
    <w:sectPr w:rsidR="004F1385" w:rsidRPr="00F668EB" w:rsidSect="004F1385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280"/>
    <w:multiLevelType w:val="hybridMultilevel"/>
    <w:tmpl w:val="0C66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85"/>
    <w:rsid w:val="001B126D"/>
    <w:rsid w:val="001E05A5"/>
    <w:rsid w:val="001E565C"/>
    <w:rsid w:val="0024301A"/>
    <w:rsid w:val="00297967"/>
    <w:rsid w:val="002E3DFF"/>
    <w:rsid w:val="00491E05"/>
    <w:rsid w:val="004A1604"/>
    <w:rsid w:val="004C7FBA"/>
    <w:rsid w:val="004F1385"/>
    <w:rsid w:val="00510C80"/>
    <w:rsid w:val="005C6E90"/>
    <w:rsid w:val="00614798"/>
    <w:rsid w:val="006D4827"/>
    <w:rsid w:val="007577D8"/>
    <w:rsid w:val="00786E1C"/>
    <w:rsid w:val="007F626B"/>
    <w:rsid w:val="008C6193"/>
    <w:rsid w:val="00C92CE8"/>
    <w:rsid w:val="00F457B2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166C"/>
  <w15:chartTrackingRefBased/>
  <w15:docId w15:val="{0A2C3D46-B4A7-4C22-AE43-F62F4C66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14</cp:revision>
  <dcterms:created xsi:type="dcterms:W3CDTF">2022-11-01T11:21:00Z</dcterms:created>
  <dcterms:modified xsi:type="dcterms:W3CDTF">2022-11-24T21:02:00Z</dcterms:modified>
</cp:coreProperties>
</file>